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D1B8" w14:textId="37A5ED67" w:rsidR="00C7469C" w:rsidRPr="009E6C9B" w:rsidRDefault="00C7469C" w:rsidP="001703A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b/>
          <w:bCs/>
          <w:color w:val="000000"/>
          <w:sz w:val="28"/>
          <w:szCs w:val="28"/>
          <w:lang w:val="kk-KZ"/>
        </w:rPr>
      </w:pPr>
      <w:r w:rsidRPr="009E6C9B">
        <w:rPr>
          <w:b/>
          <w:bCs/>
          <w:color w:val="000000"/>
          <w:sz w:val="28"/>
          <w:szCs w:val="28"/>
          <w:lang w:val="kk-KZ"/>
        </w:rPr>
        <w:t xml:space="preserve">Дәріс </w:t>
      </w:r>
      <w:r w:rsidR="00F647B5" w:rsidRPr="009E6C9B">
        <w:rPr>
          <w:b/>
          <w:bCs/>
          <w:color w:val="000000"/>
          <w:sz w:val="28"/>
          <w:szCs w:val="28"/>
          <w:lang w:val="kk-KZ"/>
        </w:rPr>
        <w:t>14</w:t>
      </w:r>
      <w:r w:rsidRPr="009E6C9B">
        <w:rPr>
          <w:b/>
          <w:bCs/>
          <w:color w:val="000000"/>
          <w:sz w:val="28"/>
          <w:szCs w:val="28"/>
          <w:lang w:val="kk-KZ"/>
        </w:rPr>
        <w:t xml:space="preserve">. Тақырыбы: </w:t>
      </w:r>
      <w:r w:rsidR="00D17686" w:rsidRPr="00E47B41">
        <w:rPr>
          <w:bCs/>
          <w:color w:val="000000"/>
          <w:lang w:val="kk-KZ"/>
        </w:rPr>
        <w:t>Биологиялық алуан түрлілік конвенциясы</w:t>
      </w:r>
      <w:r w:rsidR="00D17686" w:rsidRPr="00E47B41">
        <w:rPr>
          <w:color w:val="000000"/>
          <w:lang w:val="kk-KZ"/>
        </w:rPr>
        <w:t> — биологиялық алуан түрлілікті сақтау жөніндегі халықаралық келісім</w:t>
      </w:r>
      <w:r w:rsidR="00D17686">
        <w:rPr>
          <w:color w:val="000000"/>
          <w:lang w:val="kk-KZ"/>
        </w:rPr>
        <w:t xml:space="preserve"> жүргізу шараларын талдау</w:t>
      </w:r>
    </w:p>
    <w:p w14:paraId="7E6C439D" w14:textId="77777777" w:rsidR="00C7469C" w:rsidRPr="009E6C9B" w:rsidRDefault="00C7469C" w:rsidP="00C7469C">
      <w:pPr>
        <w:pStyle w:val="a3"/>
        <w:spacing w:before="134" w:beforeAutospacing="0" w:after="120" w:afterAutospacing="0"/>
        <w:rPr>
          <w:sz w:val="28"/>
          <w:szCs w:val="28"/>
        </w:rPr>
      </w:pPr>
      <w:r w:rsidRPr="009E6C9B">
        <w:rPr>
          <w:rFonts w:eastAsia="+mn-ea"/>
          <w:b/>
          <w:bCs/>
          <w:kern w:val="24"/>
          <w:sz w:val="28"/>
          <w:szCs w:val="28"/>
          <w:lang w:val="kk-KZ"/>
        </w:rPr>
        <w:t>Жоспар:</w:t>
      </w:r>
    </w:p>
    <w:p w14:paraId="1A6AD58C" w14:textId="57E2B78E" w:rsidR="00C7469C" w:rsidRPr="009E6C9B" w:rsidRDefault="00F647B5" w:rsidP="00C7469C">
      <w:pPr>
        <w:pStyle w:val="a6"/>
        <w:numPr>
          <w:ilvl w:val="0"/>
          <w:numId w:val="6"/>
        </w:numPr>
        <w:rPr>
          <w:sz w:val="28"/>
          <w:szCs w:val="28"/>
        </w:rPr>
      </w:pPr>
      <w:r w:rsidRPr="009E6C9B">
        <w:rPr>
          <w:rFonts w:eastAsia="+mn-ea"/>
          <w:b/>
          <w:bCs/>
          <w:kern w:val="24"/>
          <w:sz w:val="28"/>
          <w:szCs w:val="28"/>
          <w:lang w:val="kk-KZ"/>
        </w:rPr>
        <w:t>Биологиялық алуантүрлілікті сақтау жолдары</w:t>
      </w:r>
    </w:p>
    <w:p w14:paraId="0F8F2AE9" w14:textId="67150A9D" w:rsidR="00C7469C" w:rsidRPr="009E6C9B" w:rsidRDefault="00F647B5" w:rsidP="00C7469C">
      <w:pPr>
        <w:pStyle w:val="a6"/>
        <w:numPr>
          <w:ilvl w:val="0"/>
          <w:numId w:val="6"/>
        </w:numPr>
        <w:rPr>
          <w:sz w:val="28"/>
          <w:szCs w:val="28"/>
        </w:rPr>
      </w:pPr>
      <w:r w:rsidRPr="009E6C9B">
        <w:rPr>
          <w:rFonts w:eastAsia="+mn-ea"/>
          <w:b/>
          <w:bCs/>
          <w:kern w:val="24"/>
          <w:sz w:val="28"/>
          <w:szCs w:val="28"/>
          <w:lang w:val="kk-KZ"/>
        </w:rPr>
        <w:t>Биологиялық алуантүрліліктің бұзылу жолдары</w:t>
      </w:r>
    </w:p>
    <w:p w14:paraId="2D4510AA" w14:textId="77777777" w:rsidR="00F647B5" w:rsidRPr="009E6C9B" w:rsidRDefault="00F647B5" w:rsidP="00F647B5">
      <w:pPr>
        <w:pStyle w:val="a6"/>
        <w:rPr>
          <w:sz w:val="28"/>
          <w:szCs w:val="28"/>
        </w:rPr>
      </w:pPr>
    </w:p>
    <w:p w14:paraId="2908A082" w14:textId="77777777" w:rsidR="00C7469C" w:rsidRPr="009E6C9B" w:rsidRDefault="00C7469C" w:rsidP="001703AC">
      <w:pPr>
        <w:pStyle w:val="a3"/>
        <w:shd w:val="clear" w:color="auto" w:fill="FFFFFF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4E628CA9" w14:textId="77777777" w:rsidR="00F647B5" w:rsidRPr="009E6C9B" w:rsidRDefault="00F647B5" w:rsidP="00F647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Биологиялық</w:t>
      </w:r>
      <w:proofErr w:type="spellEnd"/>
      <w:r w:rsidRPr="009E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алуан</w:t>
      </w:r>
      <w:proofErr w:type="spellEnd"/>
      <w:r w:rsidRPr="009E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түрлілік</w:t>
      </w:r>
      <w:proofErr w:type="spellEnd"/>
      <w:r w:rsidRPr="009E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конвенци</w:t>
      </w:r>
      <w:bookmarkStart w:id="0" w:name="_GoBack"/>
      <w:bookmarkEnd w:id="0"/>
      <w:r w:rsidRPr="009E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ясы</w:t>
      </w:r>
      <w:proofErr w:type="spellEnd"/>
      <w:r w:rsidRPr="009E6C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биологиялық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түрлілікті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халықаралық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келісім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B17EC" w14:textId="77777777" w:rsidR="00F647B5" w:rsidRPr="009E6C9B" w:rsidRDefault="00F647B5" w:rsidP="00F647B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C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1992 </w:t>
      </w:r>
      <w:proofErr w:type="spellStart"/>
      <w:r w:rsidRPr="009E6C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жылы</w:t>
      </w:r>
      <w:proofErr w:type="spellEnd"/>
      <w:r w:rsidRPr="009E6C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22 </w:t>
      </w:r>
      <w:proofErr w:type="spellStart"/>
      <w:r w:rsidRPr="009E6C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мамырда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"https://kk.wikipedia.org/wiki/%D0%9D%D0%B0%D0%B9%D1%80%D0%BE%D0%B1%D0%B8" \o "Найроби" </w:instrText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Найробиде</w:t>
      </w:r>
      <w:proofErr w:type="spellEnd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5" w:tooltip="БҰҰ" w:history="1">
        <w:r w:rsidRPr="009E6C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БҰҰ</w:t>
        </w:r>
      </w:hyperlink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жөніндегі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бағдарламасының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конференциясында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қабылданды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9E6C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1993 </w:t>
      </w:r>
      <w:proofErr w:type="spellStart"/>
      <w:r w:rsidRPr="009E6C9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жылы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Конвенцияға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168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ішінде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"https://kk.wikipedia.org/wiki/%D2%9A%D0%B0%D0%B7%D0%B0%D2%9B%D1%81%D1%82%D0%B0%D0%BD" \o "Қазақстан" </w:instrText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қойды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Конвенцияға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қоюшы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мемлекеттер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баптарды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орындауға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міндеттенді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5917B1E" w14:textId="77777777" w:rsidR="00F647B5" w:rsidRPr="009E6C9B" w:rsidRDefault="00F647B5" w:rsidP="00F647B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әрбір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"https://kk.wikipedia.org/wiki/%D0%9C%D0%B5%D0%BC%D0%BB%D0%B5%D0%BA%D0%B5%D1%82" \o "Мемлекет" </w:instrText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</w:t>
      </w:r>
      <w:proofErr w:type="spellEnd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D3ACC" w:rsidRPr="009E6C9B">
        <w:rPr>
          <w:rFonts w:ascii="Times New Roman" w:eastAsia="Times New Roman" w:hAnsi="Times New Roman" w:cs="Times New Roman"/>
          <w:sz w:val="28"/>
          <w:szCs w:val="28"/>
          <w:shd w:val="clear" w:color="auto" w:fill="FFDADA"/>
          <w:lang w:eastAsia="ru-RU"/>
        </w:rPr>
        <w:fldChar w:fldCharType="begin"/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shd w:val="clear" w:color="auto" w:fill="FFDADA"/>
          <w:lang w:eastAsia="ru-RU"/>
        </w:rPr>
        <w:instrText xml:space="preserve"> HYPERLINK "https://kk.wikipedia.org/wiki/%D0%A0%D0%B5%D1%81%D1%83%D1%80%D1%81%D1%82%D0%B0%D1%80" \o "Ресурстар" </w:instrText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shd w:val="clear" w:color="auto" w:fill="FFDADA"/>
          <w:lang w:eastAsia="ru-RU"/>
        </w:rPr>
        <w:fldChar w:fldCharType="separate"/>
      </w:r>
      <w:r w:rsidRPr="009E6C9B">
        <w:rPr>
          <w:rFonts w:ascii="Times New Roman" w:eastAsia="Times New Roman" w:hAnsi="Times New Roman" w:cs="Times New Roman"/>
          <w:sz w:val="28"/>
          <w:szCs w:val="28"/>
          <w:shd w:val="clear" w:color="auto" w:fill="FFDADA"/>
          <w:lang w:eastAsia="ru-RU"/>
        </w:rPr>
        <w:t>ресурстарын</w:t>
      </w:r>
      <w:proofErr w:type="spellEnd"/>
      <w:r w:rsidR="00ED3ACC" w:rsidRPr="009E6C9B">
        <w:rPr>
          <w:rFonts w:ascii="Times New Roman" w:eastAsia="Times New Roman" w:hAnsi="Times New Roman" w:cs="Times New Roman"/>
          <w:sz w:val="28"/>
          <w:szCs w:val="28"/>
          <w:shd w:val="clear" w:color="auto" w:fill="FFDADA"/>
          <w:lang w:eastAsia="ru-RU"/>
        </w:rPr>
        <w:fldChar w:fldCharType="end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саласындағы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"https://kk.wikipedia.org/wiki/%D0%A1%D0%B0%D1%8F%D1%81%D0%B0%D1%82" \o "Саясат" </w:instrText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саясатының</w:t>
      </w:r>
      <w:proofErr w:type="spellEnd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іс-әрекеттері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өзге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мемлекеттер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өңірлердің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табиғатына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зиян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келтірмеуін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етуге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2D2B8E" w14:textId="77777777" w:rsidR="00F647B5" w:rsidRPr="009E6C9B" w:rsidRDefault="00F647B5" w:rsidP="00F647B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биологиялық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түрлілікті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мүддесі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мүмкіндігіне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бірігіп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іс-әрекет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жасайды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4ECB183" w14:textId="77777777" w:rsidR="00F647B5" w:rsidRPr="009E6C9B" w:rsidRDefault="00F647B5" w:rsidP="00F647B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биологиялық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түрліліктің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құрамдарына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сақтауға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пайдалануға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ықпал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процестерге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зардаптарына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"https://kk.wikipedia.org/wiki/%D0%91%D0%B0%D2%9B%D1%8B%D0%BB%D0%B0%D1%83" \o "Бақылау" </w:instrText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(мониторинг)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жүргізіледі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16ADB86" w14:textId="77777777" w:rsidR="00F647B5" w:rsidRPr="009E6C9B" w:rsidRDefault="00F647B5" w:rsidP="00F647B5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биологиялық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алуан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түрлілікті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сақтау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шараларын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мақсатында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мамандарды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даярлау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бағдарламаларын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дайындайды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іске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асырады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proofErr w:type="spellStart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"https://kk.wikipedia.org/wiki/%D2%92%D1%8B%D0%BB%D1%8B%D0%BC%D0%B8-%D0%B7%D0%B5%D1%80%D1%82%D1%82%D0%B5%D1%83_%D0%B6%D2%B1%D0%BC%D1%8B%D1%81%D1%82%D0%B0%D1%80%D1%8B" \o "Ғылыми-зерттеу жұмыстары" </w:instrText>
      </w:r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ғылыми-зерттеу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жұмыстарына</w:t>
      </w:r>
      <w:proofErr w:type="spellEnd"/>
      <w:r w:rsidR="00ED3ACC"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9E6C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22A89E" w14:textId="77777777" w:rsidR="00F647B5" w:rsidRPr="009E6C9B" w:rsidRDefault="00F647B5" w:rsidP="00F647B5">
      <w:pPr>
        <w:shd w:val="clear" w:color="auto" w:fill="FFFFFF"/>
        <w:spacing w:before="120" w:after="120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E6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Биологиялық</w:t>
      </w:r>
      <w:proofErr w:type="spellEnd"/>
      <w:r w:rsidRPr="009E6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әралуандылықты</w:t>
      </w:r>
      <w:proofErr w:type="spellEnd"/>
      <w:r w:rsidRPr="009E6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сақтау</w:t>
      </w:r>
      <w:proofErr w:type="spellEnd"/>
      <w:r w:rsidRPr="009E6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проблемалары</w:t>
      </w:r>
      <w:proofErr w:type="spellEnd"/>
      <w:r w:rsidRPr="009E6C9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Жер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бетінде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жекелей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қауымдастық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түрінде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организмдер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"https://kk.wikipedia.org/wiki/%D2%9A%D0%BE%D1%80%D1%88%D0%B0%D2%93%D0%B0%D0%BD_%D0%BE%D1%80%D1%82%D0%B0" \o "Қоршаған орта" </w:instrText>
      </w:r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9E6C9B">
        <w:rPr>
          <w:rFonts w:ascii="Times New Roman" w:hAnsi="Times New Roman" w:cs="Times New Roman"/>
          <w:sz w:val="28"/>
          <w:szCs w:val="28"/>
          <w:lang w:eastAsia="ru-RU"/>
        </w:rPr>
        <w:t>қоршаған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ортаға</w:t>
      </w:r>
      <w:proofErr w:type="spellEnd"/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ететіні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Осы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табиғат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өзін-өзі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тазалап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қолдап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тұрады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өзінің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нағыз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жыртқыш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- </w:t>
      </w:r>
      <w:proofErr w:type="spellStart"/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"https://kk.wikipedia.org/w/index.php?title=%D0%9A%D0%BE%D0%BD%D1%81%D1%83%D0%BC%D0%B5%D0%BD%D1%82&amp;action=edit&amp;redlink=1" \o "Консумент (мұндай бет жоқ)" </w:instrText>
      </w:r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9E6C9B">
        <w:rPr>
          <w:rFonts w:ascii="Times New Roman" w:hAnsi="Times New Roman" w:cs="Times New Roman"/>
          <w:sz w:val="28"/>
          <w:szCs w:val="28"/>
          <w:lang w:eastAsia="ru-RU"/>
        </w:rPr>
        <w:t>консумент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ісімен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6" w:tooltip="Флора" w:history="1">
        <w:r w:rsidRPr="009E6C9B">
          <w:rPr>
            <w:rFonts w:ascii="Times New Roman" w:hAnsi="Times New Roman" w:cs="Times New Roman"/>
            <w:sz w:val="28"/>
            <w:szCs w:val="28"/>
            <w:lang w:eastAsia="ru-RU"/>
          </w:rPr>
          <w:t>флора</w:t>
        </w:r>
      </w:hyperlink>
      <w:r w:rsidRPr="009E6C9B">
        <w:rPr>
          <w:rFonts w:ascii="Times New Roman" w:hAnsi="Times New Roman" w:cs="Times New Roman"/>
          <w:sz w:val="28"/>
          <w:szCs w:val="28"/>
          <w:lang w:eastAsia="ru-RU"/>
        </w:rPr>
        <w:t> мен </w:t>
      </w:r>
      <w:proofErr w:type="spellStart"/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"https://kk.wikipedia.org/wiki/%D0%A4%D0%B0%D1%83%D0%BD%D0%B0" \o "Фауна" </w:instrText>
      </w:r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Pr="009E6C9B">
        <w:rPr>
          <w:rFonts w:ascii="Times New Roman" w:hAnsi="Times New Roman" w:cs="Times New Roman"/>
          <w:sz w:val="28"/>
          <w:szCs w:val="28"/>
          <w:lang w:eastAsia="ru-RU"/>
        </w:rPr>
        <w:t>фаунаның</w:t>
      </w:r>
      <w:proofErr w:type="spellEnd"/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көптеген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түрлері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популяциялары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ететін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экологиялық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қуысына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етуде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Табиғатта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зиянды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түрлер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болмайды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түрлердің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айналасы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бірдей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E6C9B">
        <w:rPr>
          <w:rFonts w:ascii="Times New Roman" w:hAnsi="Times New Roman" w:cs="Times New Roman"/>
          <w:sz w:val="28"/>
          <w:szCs w:val="28"/>
          <w:lang w:eastAsia="ru-RU"/>
        </w:rPr>
        <w:t>пайдасы</w:t>
      </w:r>
      <w:proofErr w:type="spellEnd"/>
      <w:r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бар.</w:t>
      </w:r>
    </w:p>
    <w:p w14:paraId="43ABA20B" w14:textId="77777777" w:rsidR="00F647B5" w:rsidRPr="009E6C9B" w:rsidRDefault="00D17686" w:rsidP="00F647B5">
      <w:pPr>
        <w:shd w:val="clear" w:color="auto" w:fill="FFFFFF"/>
        <w:spacing w:before="120" w:after="120"/>
        <w:rPr>
          <w:rFonts w:ascii="Times New Roman" w:hAnsi="Times New Roman" w:cs="Times New Roman"/>
          <w:sz w:val="28"/>
          <w:szCs w:val="28"/>
          <w:lang w:eastAsia="ru-RU"/>
        </w:rPr>
      </w:pPr>
      <w:hyperlink r:id="rId7" w:tooltip="Биота" w:history="1">
        <w:proofErr w:type="spellStart"/>
        <w:r w:rsidR="00F647B5" w:rsidRPr="009E6C9B">
          <w:rPr>
            <w:rFonts w:ascii="Times New Roman" w:hAnsi="Times New Roman" w:cs="Times New Roman"/>
            <w:sz w:val="28"/>
            <w:szCs w:val="28"/>
            <w:lang w:eastAsia="ru-RU"/>
          </w:rPr>
          <w:t>Биоталардың</w:t>
        </w:r>
        <w:proofErr w:type="spellEnd"/>
      </w:hyperlink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түзілуі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пайда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миллиондаған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жылдар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жүріп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келді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Барлық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формалары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бір-бірімен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дамудың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арқасында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осы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байланыстарды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бұзуда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begin"/>
      </w:r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instrText xml:space="preserve"> HYPERLINK "https://kk.wikipedia.org/w/index.php?title=%D0%9F%D0%B0%D0%BB%D0%B5%D0%BE%D0%BD%D1%82%D0%BE%D0%BB%D0%BE%D0%B3&amp;action=edit&amp;redlink=1" \o "Палеонтолог (мұндай бет жоқ)" </w:instrText>
      </w:r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separate"/>
      </w:r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Палеонтологтардың</w:t>
      </w:r>
      <w:proofErr w:type="spellEnd"/>
      <w:r w:rsidR="00ED3ACC" w:rsidRPr="009E6C9B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айтуы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геологиялық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дәуірімізде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Сібір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территорияларында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еткен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мамонттардың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жүндес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мүйізтұмсықтардың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мүйізді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бұғылардың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түйелердің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бегемоттардың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популяцияларын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адамдар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аулау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нәтижесінде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жойып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жіберген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Сондай-ақ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жерінде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кездері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бір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өркешті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түйелер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құлан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қабылан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тарпан,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жабайы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тур,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арыстан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жолбарыс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керік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аңдардың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тіршілік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еткені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Тіпті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Іле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тоғайынан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жолбарыстың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соңғысын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8" w:tooltip="1947" w:history="1">
        <w:r w:rsidR="00F647B5" w:rsidRPr="009E6C9B">
          <w:rPr>
            <w:rFonts w:ascii="Times New Roman" w:hAnsi="Times New Roman" w:cs="Times New Roman"/>
            <w:sz w:val="28"/>
            <w:szCs w:val="28"/>
            <w:lang w:eastAsia="ru-RU"/>
          </w:rPr>
          <w:t>1947</w:t>
        </w:r>
      </w:hyperlink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аңшысы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атып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алған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жанама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етуі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жабайы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аңдар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өсімдіктерді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жоюды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жалғастыруда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заманды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қырып-жою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эрасы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атайтьны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осыған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="00F647B5" w:rsidRPr="009E6C9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5541668" w14:textId="03E5C936" w:rsidR="00F647B5" w:rsidRPr="009E6C9B" w:rsidRDefault="00ED3ACC" w:rsidP="00F647B5">
      <w:pPr>
        <w:ind w:firstLine="709"/>
        <w:contextualSpacing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6C9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Ә</w:t>
      </w:r>
      <w:r w:rsidR="00F647B5" w:rsidRPr="009E6C9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дебиеттер:</w:t>
      </w:r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7B5" w:rsidRPr="009E6C9B">
        <w:rPr>
          <w:rFonts w:ascii="Times New Roman" w:hAnsi="Times New Roman" w:cs="Times New Roman"/>
          <w:color w:val="000000"/>
          <w:sz w:val="28"/>
          <w:szCs w:val="28"/>
          <w:lang w:val="kk-KZ"/>
        </w:rPr>
        <w:t>1.</w:t>
      </w:r>
      <w:proofErr w:type="spellStart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Қазақстандаерекшеқорғалатынтабиғиаумақтаржәнебиоалуантұрлілік</w:t>
      </w:r>
      <w:proofErr w:type="spellEnd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 xml:space="preserve"> [</w:t>
      </w:r>
      <w:proofErr w:type="spellStart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Электрондық</w:t>
      </w:r>
      <w:proofErr w:type="spellEnd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 xml:space="preserve"> ресурс]: </w:t>
      </w:r>
      <w:proofErr w:type="spellStart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оқу</w:t>
      </w:r>
      <w:proofErr w:type="spellEnd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құралы</w:t>
      </w:r>
      <w:proofErr w:type="spellEnd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 xml:space="preserve"> / Р. </w:t>
      </w:r>
      <w:proofErr w:type="spellStart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Сәтімбеков</w:t>
      </w:r>
      <w:proofErr w:type="spellEnd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 xml:space="preserve">, Ж. </w:t>
      </w:r>
      <w:proofErr w:type="spellStart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Келемсейіт</w:t>
      </w:r>
      <w:proofErr w:type="spellEnd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 xml:space="preserve">, Ж. </w:t>
      </w:r>
      <w:proofErr w:type="spellStart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Шілдебаев</w:t>
      </w:r>
      <w:proofErr w:type="spellEnd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 xml:space="preserve">. - Алматы: </w:t>
      </w:r>
      <w:proofErr w:type="spellStart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Нур-Принт</w:t>
      </w:r>
      <w:proofErr w:type="spellEnd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, 2013. 18 экз.</w:t>
      </w:r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647B5" w:rsidRPr="009E6C9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</w:t>
      </w:r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 xml:space="preserve"> Проблемы окружающей среды и сохранения биологического разнообразия [Электронный ресурс] / А.Б. </w:t>
      </w:r>
      <w:proofErr w:type="spellStart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Бигалиев</w:t>
      </w:r>
      <w:proofErr w:type="spellEnd"/>
      <w:r w:rsidR="00F647B5" w:rsidRPr="009E6C9B">
        <w:rPr>
          <w:rFonts w:ascii="Times New Roman" w:hAnsi="Times New Roman" w:cs="Times New Roman"/>
          <w:color w:val="000000"/>
          <w:sz w:val="28"/>
          <w:szCs w:val="28"/>
        </w:rPr>
        <w:t>. - Алматы: NURPRESS, 2015.</w:t>
      </w:r>
    </w:p>
    <w:p w14:paraId="45EC7470" w14:textId="77777777" w:rsidR="00F647B5" w:rsidRPr="009E6C9B" w:rsidRDefault="00F647B5" w:rsidP="00F647B5">
      <w:pPr>
        <w:contextualSpacing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6C9B">
        <w:rPr>
          <w:rFonts w:ascii="Times New Roman" w:hAnsi="Times New Roman" w:cs="Times New Roman"/>
          <w:color w:val="000000"/>
          <w:sz w:val="28"/>
          <w:szCs w:val="28"/>
          <w:lang w:val="kk-KZ"/>
        </w:rPr>
        <w:t>3. Байсейітова Н.М., Халила Ә.Н., Сартаева Х.М. «Экология және қоршаған ортаны қорғау». Шымкент 2013 ж. (59-70 беттер)</w:t>
      </w:r>
    </w:p>
    <w:p w14:paraId="1B3BD2AB" w14:textId="77777777" w:rsidR="00F647B5" w:rsidRPr="009E6C9B" w:rsidRDefault="00F647B5" w:rsidP="00F647B5">
      <w:pPr>
        <w:contextualSpacing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6C9B">
        <w:rPr>
          <w:rFonts w:ascii="Times New Roman" w:hAnsi="Times New Roman" w:cs="Times New Roman"/>
          <w:color w:val="000000"/>
          <w:sz w:val="28"/>
          <w:szCs w:val="28"/>
          <w:lang w:val="kk-KZ"/>
        </w:rPr>
        <w:t>4. Қазақстан Ұлттық энциклопедиясы 6 том, Алматы 2014ж. (245-260 беттер)</w:t>
      </w:r>
    </w:p>
    <w:p w14:paraId="610DA5C3" w14:textId="77777777" w:rsidR="00F647B5" w:rsidRPr="009E6C9B" w:rsidRDefault="00F647B5" w:rsidP="00F647B5">
      <w:pPr>
        <w:contextualSpacing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6C9B">
        <w:rPr>
          <w:rFonts w:ascii="Times New Roman" w:hAnsi="Times New Roman" w:cs="Times New Roman"/>
          <w:color w:val="000000"/>
          <w:sz w:val="28"/>
          <w:szCs w:val="28"/>
          <w:lang w:val="kk-KZ"/>
        </w:rPr>
        <w:t>5. С.Жапарханов, Н.Бәкірова, С. Бәкіров «Көгілдір континент құпиялары» Алматы 2015ж.</w:t>
      </w:r>
    </w:p>
    <w:p w14:paraId="639D1A28" w14:textId="77777777" w:rsidR="00F647B5" w:rsidRPr="009E6C9B" w:rsidRDefault="00F647B5" w:rsidP="00F647B5">
      <w:pPr>
        <w:contextualSpacing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6C9B">
        <w:rPr>
          <w:rFonts w:ascii="Times New Roman" w:hAnsi="Times New Roman" w:cs="Times New Roman"/>
          <w:color w:val="000000"/>
          <w:sz w:val="28"/>
          <w:szCs w:val="28"/>
          <w:lang w:val="kk-KZ"/>
        </w:rPr>
        <w:t>6.  Ғ.Сағымбаев «Экология негіздері» Алматы 2014ж.</w:t>
      </w:r>
    </w:p>
    <w:p w14:paraId="1D015516" w14:textId="77777777" w:rsidR="00F647B5" w:rsidRPr="009E6C9B" w:rsidRDefault="00F647B5" w:rsidP="00F647B5">
      <w:pPr>
        <w:contextualSpacing/>
        <w:outlineLvl w:val="1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E6C9B">
        <w:rPr>
          <w:rFonts w:ascii="Times New Roman" w:hAnsi="Times New Roman" w:cs="Times New Roman"/>
          <w:color w:val="000000"/>
          <w:sz w:val="28"/>
          <w:szCs w:val="28"/>
          <w:lang w:val="kk-KZ"/>
        </w:rPr>
        <w:t>7. Ұ.Б.Асқаров «Экология және қоршаған ортаны қорғау» Алматы 2015ж</w:t>
      </w:r>
    </w:p>
    <w:p w14:paraId="2CAB5E79" w14:textId="77777777" w:rsidR="00F647B5" w:rsidRPr="009E6C9B" w:rsidRDefault="00F647B5" w:rsidP="00F647B5">
      <w:pPr>
        <w:shd w:val="clear" w:color="auto" w:fill="FFFFFF"/>
        <w:spacing w:before="120" w:after="120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14:paraId="3762E102" w14:textId="1B74708F" w:rsidR="00F647B5" w:rsidRPr="009E6C9B" w:rsidRDefault="00F647B5" w:rsidP="00F647B5">
      <w:p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9E6C9B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</w:p>
    <w:p w14:paraId="73965385" w14:textId="77777777" w:rsidR="000E002C" w:rsidRPr="009E6C9B" w:rsidRDefault="000E002C" w:rsidP="00C746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E002C" w:rsidRPr="009E6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121AD"/>
    <w:multiLevelType w:val="multilevel"/>
    <w:tmpl w:val="270E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51041"/>
    <w:multiLevelType w:val="multilevel"/>
    <w:tmpl w:val="95240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D9120D"/>
    <w:multiLevelType w:val="multilevel"/>
    <w:tmpl w:val="40F69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03132"/>
    <w:multiLevelType w:val="hybridMultilevel"/>
    <w:tmpl w:val="F9CCCC5A"/>
    <w:lvl w:ilvl="0" w:tplc="319A6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80A2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5C0B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BC3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046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3E92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ED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88E2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30AE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603A41"/>
    <w:multiLevelType w:val="multilevel"/>
    <w:tmpl w:val="421A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A64331"/>
    <w:multiLevelType w:val="multilevel"/>
    <w:tmpl w:val="FAB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031B5"/>
    <w:multiLevelType w:val="multilevel"/>
    <w:tmpl w:val="56F2E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2C"/>
    <w:rsid w:val="00064B7D"/>
    <w:rsid w:val="000E002C"/>
    <w:rsid w:val="001703AC"/>
    <w:rsid w:val="005A383C"/>
    <w:rsid w:val="009E6C9B"/>
    <w:rsid w:val="00C7469C"/>
    <w:rsid w:val="00D17686"/>
    <w:rsid w:val="00D26A18"/>
    <w:rsid w:val="00DE134A"/>
    <w:rsid w:val="00ED3ACC"/>
    <w:rsid w:val="00F6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F4F43"/>
  <w15:chartTrackingRefBased/>
  <w15:docId w15:val="{79C32091-D2D5-49A7-A3CA-D65636EA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703AC"/>
    <w:rPr>
      <w:b/>
      <w:bCs/>
    </w:rPr>
  </w:style>
  <w:style w:type="character" w:styleId="a5">
    <w:name w:val="Emphasis"/>
    <w:basedOn w:val="a0"/>
    <w:uiPriority w:val="20"/>
    <w:qFormat/>
    <w:rsid w:val="001703AC"/>
    <w:rPr>
      <w:i/>
      <w:iCs/>
    </w:rPr>
  </w:style>
  <w:style w:type="paragraph" w:styleId="a6">
    <w:name w:val="List Paragraph"/>
    <w:basedOn w:val="a"/>
    <w:uiPriority w:val="34"/>
    <w:qFormat/>
    <w:rsid w:val="00C746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F64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342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30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4752023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115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79956844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7934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50473858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87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06761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734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69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698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547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30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78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8560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k.wikipedia.org/wiki/19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.wikipedia.org/wiki/%D0%91%D0%B8%D0%BE%D1%82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.wikipedia.org/wiki/%D0%A4%D0%BB%D0%BE%D1%80%D0%B0" TargetMode="External"/><Relationship Id="rId5" Type="http://schemas.openxmlformats.org/officeDocument/2006/relationships/hyperlink" Target="https://kk.wikipedia.org/wiki/%D0%91%D2%B0%D2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Акмарал</cp:lastModifiedBy>
  <cp:revision>8</cp:revision>
  <dcterms:created xsi:type="dcterms:W3CDTF">2022-01-28T06:30:00Z</dcterms:created>
  <dcterms:modified xsi:type="dcterms:W3CDTF">2022-01-30T10:35:00Z</dcterms:modified>
</cp:coreProperties>
</file>